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7BA4" w:rsidRPr="008F4EC0" w:rsidRDefault="003C4BA0" w:rsidP="00851D3D">
      <w:pPr>
        <w:jc w:val="center"/>
        <w:rPr>
          <w:rFonts w:ascii="Times New Roman" w:hAnsi="Times New Roman" w:cs="Times New Roman"/>
          <w:b/>
          <w:color w:val="000000" w:themeColor="text1"/>
          <w:lang w:val="el-GR"/>
        </w:rPr>
      </w:pPr>
      <w:r>
        <w:rPr>
          <w:rFonts w:ascii="Times New Roman" w:hAnsi="Times New Roman" w:cs="Times New Roman"/>
          <w:b/>
          <w:color w:val="000000" w:themeColor="text1"/>
          <w:lang w:val="el-GR"/>
        </w:rPr>
        <w:t xml:space="preserve">Εγκύκλιος </w:t>
      </w:r>
      <w:r w:rsidR="00831C54">
        <w:rPr>
          <w:rFonts w:ascii="Times New Roman" w:hAnsi="Times New Roman" w:cs="Times New Roman"/>
          <w:b/>
          <w:color w:val="000000" w:themeColor="text1"/>
          <w:lang w:val="el-GR"/>
        </w:rPr>
        <w:t xml:space="preserve">Σεβ. </w:t>
      </w:r>
      <w:bookmarkStart w:id="0" w:name="_GoBack"/>
      <w:bookmarkEnd w:id="0"/>
      <w:r w:rsidR="00851D3D" w:rsidRPr="008F4EC0">
        <w:rPr>
          <w:rFonts w:ascii="Times New Roman" w:hAnsi="Times New Roman" w:cs="Times New Roman"/>
          <w:b/>
          <w:color w:val="000000" w:themeColor="text1"/>
          <w:lang w:val="el-GR"/>
        </w:rPr>
        <w:t>Μητροπολίτου Σουηδίας κ. Κλεόπα</w:t>
      </w:r>
    </w:p>
    <w:p w:rsidR="00851D3D" w:rsidRDefault="00851D3D" w:rsidP="002F5AA4">
      <w:pPr>
        <w:jc w:val="center"/>
        <w:rPr>
          <w:rFonts w:ascii="Times New Roman" w:hAnsi="Times New Roman" w:cs="Times New Roman"/>
          <w:b/>
          <w:color w:val="000000" w:themeColor="text1"/>
          <w:lang w:val="el-GR"/>
        </w:rPr>
      </w:pPr>
      <w:r w:rsidRPr="008F4EC0">
        <w:rPr>
          <w:rFonts w:ascii="Times New Roman" w:hAnsi="Times New Roman" w:cs="Times New Roman"/>
          <w:b/>
          <w:color w:val="000000" w:themeColor="text1"/>
          <w:lang w:val="el-GR"/>
        </w:rPr>
        <w:t>για την τέλεση ιερών ακολουθιών την Μεγάλη Εβδομάδα</w:t>
      </w:r>
    </w:p>
    <w:p w:rsidR="002250FA" w:rsidRPr="002250FA" w:rsidRDefault="0055391E" w:rsidP="002F5AA4">
      <w:pPr>
        <w:jc w:val="center"/>
        <w:rPr>
          <w:rFonts w:ascii="Times New Roman" w:hAnsi="Times New Roman" w:cs="Times New Roman"/>
          <w:color w:val="000000" w:themeColor="text1"/>
          <w:u w:val="single"/>
          <w:lang w:val="el-GR"/>
        </w:rPr>
      </w:pPr>
      <w:r>
        <w:rPr>
          <w:rFonts w:ascii="Times New Roman" w:hAnsi="Times New Roman" w:cs="Times New Roman"/>
          <w:color w:val="000000" w:themeColor="text1"/>
          <w:u w:val="single"/>
          <w:lang w:val="el-GR"/>
        </w:rPr>
        <w:t xml:space="preserve">Στοκχόλμη, </w:t>
      </w:r>
      <w:r w:rsidRPr="00B25C88">
        <w:rPr>
          <w:rFonts w:ascii="Times New Roman" w:hAnsi="Times New Roman" w:cs="Times New Roman"/>
          <w:color w:val="000000" w:themeColor="text1"/>
          <w:u w:val="single"/>
          <w:lang w:val="el-GR"/>
        </w:rPr>
        <w:t>9</w:t>
      </w:r>
      <w:r w:rsidR="002250FA" w:rsidRPr="002250FA">
        <w:rPr>
          <w:rFonts w:ascii="Times New Roman" w:hAnsi="Times New Roman" w:cs="Times New Roman"/>
          <w:color w:val="000000" w:themeColor="text1"/>
          <w:u w:val="single"/>
          <w:lang w:val="el-GR"/>
        </w:rPr>
        <w:t xml:space="preserve"> Απριλίου 2020</w:t>
      </w:r>
    </w:p>
    <w:p w:rsidR="00851D3D" w:rsidRPr="00F67AE2" w:rsidRDefault="00851D3D" w:rsidP="00997B0A">
      <w:pPr>
        <w:jc w:val="both"/>
        <w:rPr>
          <w:rFonts w:ascii="Times New Roman" w:hAnsi="Times New Roman" w:cs="Times New Roman"/>
          <w:color w:val="000000" w:themeColor="text1"/>
          <w:lang w:val="el-GR"/>
        </w:rPr>
      </w:pPr>
    </w:p>
    <w:p w:rsidR="00997B0A" w:rsidRPr="00F67AE2" w:rsidRDefault="00997B0A" w:rsidP="00997B0A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</w:pP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Αγαπητοί εν Χριστώ Αδελφοί</w:t>
      </w:r>
      <w:r w:rsidR="0064706C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και Πατέρες</w:t>
      </w: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,</w:t>
      </w:r>
      <w:r w:rsidR="0064706C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Μ</w:t>
      </w: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έλη </w:t>
      </w:r>
      <w:r w:rsidR="0064706C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και Ε</w:t>
      </w: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υεργέτες της Ι. Μητροπόλεως Σουηδίας</w:t>
      </w:r>
      <w:r w:rsidR="0064706C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και πάσης Σκανδιναυΐας</w:t>
      </w: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,</w:t>
      </w:r>
    </w:p>
    <w:p w:rsidR="00997B0A" w:rsidRPr="00F67AE2" w:rsidRDefault="00997B0A" w:rsidP="00997B0A">
      <w:pPr>
        <w:shd w:val="clear" w:color="auto" w:fill="FFFFFF"/>
        <w:jc w:val="both"/>
        <w:rPr>
          <w:rFonts w:ascii="Arial" w:eastAsia="Times New Roman" w:hAnsi="Arial" w:cs="Arial"/>
          <w:color w:val="000000" w:themeColor="text1"/>
          <w:lang w:val="el-GR"/>
        </w:rPr>
      </w:pPr>
    </w:p>
    <w:p w:rsidR="00580EFD" w:rsidRDefault="00997B0A" w:rsidP="009F7DEC">
      <w:pPr>
        <w:jc w:val="both"/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</w:pP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Σας γνωρίζουμε ότι</w:t>
      </w:r>
      <w:r w:rsidR="0082733E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,</w:t>
      </w: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λόγω της ραγδαίας εξάπλωσης των κρουσμάτων </w:t>
      </w: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</w:rPr>
        <w:t>Covid</w:t>
      </w:r>
      <w:r w:rsidR="0082733E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-19</w:t>
      </w:r>
      <w:r w:rsidR="00265C79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</w:t>
      </w: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και προκειμένου να περιορισθεί η διασπορά της λοίμωξης, </w:t>
      </w:r>
      <w:r w:rsidR="00C73E10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ακολουθώντας με σεβασμό </w:t>
      </w:r>
      <w:r w:rsidR="005E132D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σ</w:t>
      </w:r>
      <w:r w:rsidR="00C73E10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τις οδηγίες του Οικουμενικού Πατριαρχείου, </w:t>
      </w: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η τέλεση της Θείας Λειτουργίας και των λοιπών ιερών ακολουθιών </w:t>
      </w:r>
      <w:r w:rsidR="00265C79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καθ᾽ όλη την Μεγάλη Εβδομάδα θα τελεσθεί στους ναούς μας “και των θυρών κεκλεισμ</w:t>
      </w:r>
      <w:r w:rsidR="00C02606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ένων”, δηλαδή μόνον με τη</w:t>
      </w:r>
      <w:r w:rsidR="00265C79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φυσική παρουσία </w:t>
      </w:r>
      <w:r w:rsidR="0082733E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του </w:t>
      </w:r>
      <w:r w:rsidR="00CB22D8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εφημερίου</w:t>
      </w:r>
      <w:r w:rsidR="0082733E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της ενορίας, ενός ψάλτου στον δεξιό χορό, ενός στο</w:t>
      </w:r>
      <w:r w:rsidR="00CB22D8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ν</w:t>
      </w:r>
      <w:r w:rsidR="00C318B8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αριστερό χορό</w:t>
      </w:r>
      <w:r w:rsidR="00C318B8" w:rsidRPr="00C318B8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</w:t>
      </w:r>
      <w:r w:rsidR="00C318B8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και ενός βοηθού ή </w:t>
      </w:r>
      <w:r w:rsidR="0082733E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νεωκόρου</w:t>
      </w:r>
      <w:r w:rsidR="00580EFD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.</w:t>
      </w:r>
    </w:p>
    <w:p w:rsidR="009F7DEC" w:rsidRPr="009F7DEC" w:rsidRDefault="00C318B8" w:rsidP="009F7DEC">
      <w:pPr>
        <w:jc w:val="both"/>
        <w:rPr>
          <w:rFonts w:ascii="Times New Roman" w:eastAsia="Times New Roman" w:hAnsi="Times New Roman" w:cs="Times New Roman"/>
          <w:color w:val="050505"/>
          <w:shd w:val="clear" w:color="auto" w:fill="FFFFFF"/>
          <w:lang w:val="el-GR"/>
        </w:rPr>
      </w:pPr>
      <w:r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Η </w:t>
      </w:r>
      <w:r w:rsidR="0082733E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ζωντανή </w:t>
      </w:r>
      <w:r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διαδικτυακή ανα</w:t>
      </w:r>
      <w:r w:rsidR="0082733E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μετάδοση των ιερών ακολουθιών</w:t>
      </w:r>
      <w:r w:rsidR="00861801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θα γίνει </w:t>
      </w:r>
      <w:r w:rsidR="007F325B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αποκλειστικά και </w:t>
      </w:r>
      <w:r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μόνον από τον Καθεδρικό Ναό του Αγίου Γεωργίου Στοκχόλμης, μέσω </w:t>
      </w:r>
      <w:r w:rsidR="009F7DEC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της</w:t>
      </w:r>
      <w:r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n-US"/>
        </w:rPr>
        <w:t>facebook</w:t>
      </w:r>
      <w:r w:rsidRPr="009F7DEC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n-US"/>
        </w:rPr>
        <w:t>page</w:t>
      </w:r>
      <w:r w:rsidRPr="009F7DEC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της Ι. Μητροπόλεως</w:t>
      </w:r>
      <w:r w:rsidR="006B0E91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:</w:t>
      </w:r>
      <w:r w:rsidR="009F7DEC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</w:t>
      </w:r>
      <w:r w:rsidR="009F7DEC" w:rsidRPr="009F7DEC">
        <w:rPr>
          <w:rFonts w:ascii="Times New Roman" w:eastAsia="Times New Roman" w:hAnsi="Times New Roman" w:cs="Times New Roman"/>
          <w:color w:val="050505"/>
          <w:shd w:val="clear" w:color="auto" w:fill="FFFFFF"/>
        </w:rPr>
        <w:t>Metropolisofsweden</w:t>
      </w:r>
      <w:r w:rsidR="009F7DEC" w:rsidRPr="009F7DEC">
        <w:rPr>
          <w:rFonts w:ascii="Times New Roman" w:eastAsia="Times New Roman" w:hAnsi="Times New Roman" w:cs="Times New Roman"/>
          <w:color w:val="050505"/>
          <w:shd w:val="clear" w:color="auto" w:fill="FFFFFF"/>
          <w:lang w:val="el-GR"/>
        </w:rPr>
        <w:t xml:space="preserve"> @ </w:t>
      </w:r>
      <w:r w:rsidR="009F7DEC" w:rsidRPr="009F7DEC">
        <w:rPr>
          <w:rFonts w:ascii="Times New Roman" w:eastAsia="Times New Roman" w:hAnsi="Times New Roman" w:cs="Times New Roman"/>
          <w:color w:val="050505"/>
          <w:shd w:val="clear" w:color="auto" w:fill="FFFFFF"/>
        </w:rPr>
        <w:t>metropolisofsweden</w:t>
      </w:r>
      <w:r w:rsidR="009F7DEC" w:rsidRPr="009F7DEC">
        <w:rPr>
          <w:rFonts w:ascii="Times New Roman" w:eastAsia="Times New Roman" w:hAnsi="Times New Roman" w:cs="Times New Roman"/>
          <w:color w:val="050505"/>
          <w:shd w:val="clear" w:color="auto" w:fill="FFFFFF"/>
          <w:lang w:val="el-GR"/>
        </w:rPr>
        <w:t>1</w:t>
      </w:r>
    </w:p>
    <w:p w:rsidR="00265C79" w:rsidRPr="00F67AE2" w:rsidRDefault="0082733E" w:rsidP="00997B0A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</w:pP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Εξαιτίας της έξαρσης του ιού που παρατηρείται επί του παρόντος, ιδιαίτερα στη Σουηδία, το μέτρο αυτό θα τηρηθεί μέχρι τέλος Απριλίου, σε όλη την </w:t>
      </w:r>
      <w:r w:rsidR="00B25C88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κανονική δικαιοδοσία </w:t>
      </w: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της Ι. Μητροπόλεως.</w:t>
      </w:r>
    </w:p>
    <w:p w:rsidR="00997B0A" w:rsidRPr="00F67AE2" w:rsidRDefault="00997B0A" w:rsidP="00997B0A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  <w:lang w:val="el-GR"/>
        </w:rPr>
      </w:pPr>
      <w:r w:rsidRPr="00F67AE2">
        <w:rPr>
          <w:color w:val="000000" w:themeColor="text1"/>
          <w:lang w:val="el-GR"/>
        </w:rPr>
        <w:t>Η τοπική μας Εκκλησία τάσσεται πλήρως με τις αποφάσεις των αρμοδίων υπευθύνω</w:t>
      </w:r>
      <w:r w:rsidR="00F67AE2" w:rsidRPr="00F67AE2">
        <w:rPr>
          <w:color w:val="000000" w:themeColor="text1"/>
          <w:lang w:val="el-GR"/>
        </w:rPr>
        <w:t>ν κρατικών φορέων σχετικά με τη</w:t>
      </w:r>
      <w:r w:rsidRPr="00F67AE2">
        <w:rPr>
          <w:color w:val="000000" w:themeColor="text1"/>
          <w:lang w:val="el-GR"/>
        </w:rPr>
        <w:t xml:space="preserve"> λήψη των αναγκαίων μέτρων για την προφύλαξη της δημόσιας υγείας.</w:t>
      </w:r>
    </w:p>
    <w:p w:rsidR="0082733E" w:rsidRDefault="00861801" w:rsidP="00997B0A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</w:pP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Εκτός των ιερών ακολουθιών</w:t>
      </w:r>
      <w:r w:rsidR="00666B16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του Απριλίου</w:t>
      </w: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, </w:t>
      </w:r>
      <w:r w:rsidR="00022A98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“και των θυρών κεκλεισμένων”, </w:t>
      </w:r>
      <w:r w:rsidR="00AD3E39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τα Ιερά Μυστήρια και όλες οι προγραμματισμένες εκδηλώσεις και τελετές αναστέλλονται μέχρι τέλος Απριλίου.</w:t>
      </w:r>
      <w:r w:rsidR="00C36441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Εξαιρούνται οι κηδείες, </w:t>
      </w:r>
      <w:r w:rsidR="00A520BE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οι οποίες θα γίνονται μόνον με την παρουσία της άμεσης οικογένειας. Όταν η αιτία θανάτου είναι  ο </w:t>
      </w:r>
      <w:r w:rsidR="00A520BE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</w:rPr>
        <w:t>Covid</w:t>
      </w:r>
      <w:r w:rsidR="00A520BE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-19, τότε η </w:t>
      </w:r>
      <w:r w:rsidR="008E3015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εξόδιος </w:t>
      </w:r>
      <w:r w:rsidR="00A520BE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ακολουθία </w:t>
      </w:r>
      <w:r w:rsidR="008E3015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θα </w:t>
      </w:r>
      <w:r w:rsidR="00A520BE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τελείται στο παρεκκλήσιο του κοιμητηρίου που θα επιλέξει η οικογένεια και όχι στο</w:t>
      </w:r>
      <w:r w:rsidR="00666B16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ν ενοριακό</w:t>
      </w:r>
      <w:r w:rsidR="00A520BE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ναό.</w:t>
      </w:r>
    </w:p>
    <w:p w:rsidR="002E607E" w:rsidRDefault="001522A8" w:rsidP="00997B0A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</w:pPr>
      <w:r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Δεν θα τελεσθούν </w:t>
      </w:r>
      <w:r w:rsidR="00D43C81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ιερές ακολουθίες, καθ᾽ όλη την διά</w:t>
      </w:r>
      <w:r w:rsidR="002E607E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ρκεια του μηνός Απριλίου, στις Ε</w:t>
      </w:r>
      <w:r w:rsidR="00D43C81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νορίες </w:t>
      </w:r>
      <w:r w:rsidR="007F325B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του </w:t>
      </w:r>
      <w:r w:rsidR="00645E1C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Αποστόλου Ανδρέου </w:t>
      </w:r>
      <w:r w:rsidR="00D43C81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Μάλμε Σουηδίας και </w:t>
      </w:r>
      <w:r w:rsidR="007F325B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του </w:t>
      </w:r>
      <w:r w:rsidR="00645E1C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Νεομάρτυρος Γεωργίου του εν Ιωαννίνοις </w:t>
      </w:r>
      <w:r w:rsidR="00D43C81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Ρόσκιλντε Δανίας, διότι ο ιερεύς διαμένει στη Στοκχόλμη και η μετακίνησή του αεροπορικώς ή με συγκοινωνία θα θέσει εν κινδύνω την υγεία του και των οικ</w:t>
      </w:r>
      <w:r w:rsidR="008E3015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ε</w:t>
      </w:r>
      <w:r w:rsidR="002E607E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ίων του. Ε</w:t>
      </w:r>
      <w:r w:rsidR="00D43C81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ξαιτίας των αυστηρών περιοριστικών μέτρων που τελούν εν ισχ</w:t>
      </w:r>
      <w:r w:rsidR="00834D7C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ύι στη Δανία, αν μεταβεί εκεί</w:t>
      </w:r>
      <w:r w:rsidR="00D43C81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, θα τεθεί σε καραντίνα, με αποτέλεσμα να μην μπορεί να τελέσει τις ιερές ακολουθίες.</w:t>
      </w:r>
    </w:p>
    <w:p w:rsidR="002E607E" w:rsidRDefault="002E607E" w:rsidP="00997B0A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</w:pPr>
      <w:r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Οι ιερές ακολουθίες στην Ε</w:t>
      </w:r>
      <w:r w:rsidR="00D43C81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νορία </w:t>
      </w:r>
      <w:r w:rsidR="007F325B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των </w:t>
      </w:r>
      <w:r w:rsidR="00645E1C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Αγίων Κωνσταντίνου και Ελένης </w:t>
      </w:r>
      <w:r w:rsidR="00D43C81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Γιόνσεπινγκ </w:t>
      </w:r>
      <w:r w:rsidR="00605065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Σουηδίας </w:t>
      </w:r>
      <w:r w:rsidR="00D43C81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θα τελεσθούν με βάση τ</w:t>
      </w:r>
      <w:r w:rsidR="008E3015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η</w:t>
      </w:r>
      <w:r w:rsidR="00D43C81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διαθεσιμότητα του εφημερίου, ο οποίος ασκεί παράλληλα και το λειτούργημα του ιατρού και επιβάλλεται η παρουσία του στο νοσοκομείο που υπηρετεί, με αυξημένες εφημερίες.</w:t>
      </w:r>
    </w:p>
    <w:p w:rsidR="00D43C81" w:rsidRPr="00F67AE2" w:rsidRDefault="00645E1C" w:rsidP="00997B0A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</w:pPr>
      <w:r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Το ίδιο ισχύει για τις </w:t>
      </w:r>
      <w:r w:rsidR="002E607E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Ε</w:t>
      </w:r>
      <w:r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νορίες </w:t>
      </w:r>
      <w:r w:rsidR="007F325B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του </w:t>
      </w:r>
      <w:r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Αποστόλου Κλεόπα Κάλμαρ, </w:t>
      </w:r>
      <w:r w:rsidR="007F325B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των </w:t>
      </w:r>
      <w:r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Εισοδίων της Θεοτόκου Μπορώς και </w:t>
      </w:r>
      <w:r w:rsidR="007F325B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της </w:t>
      </w:r>
      <w:r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Μεταμορφ</w:t>
      </w:r>
      <w:r w:rsidR="002E607E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ώσεως</w:t>
      </w:r>
      <w:r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</w:t>
      </w:r>
      <w:r w:rsidR="007F325B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του </w:t>
      </w:r>
      <w:r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Σωτήρος Όβερκαλιξ Σουηδίας.</w:t>
      </w:r>
    </w:p>
    <w:p w:rsidR="00834D7C" w:rsidRPr="000D2565" w:rsidRDefault="000632C8" w:rsidP="000D2565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</w:pP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Όλα τα ανωτέρω περιοριστικά μέτρα θα αναθεωρηθούν αργότερα, σύμφωνα με την εξέλιξη της πανδημίας</w:t>
      </w:r>
      <w:r w:rsidR="00666B16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που προκάλεσε ο κορωνοϊός</w:t>
      </w: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. Θ</w:t>
      </w:r>
      <w:r w:rsidR="00BC26B5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>α υπάρξει</w:t>
      </w:r>
      <w:r w:rsidR="00997B0A" w:rsidRPr="00F67AE2">
        <w:rPr>
          <w:rFonts w:ascii="Times New Roman" w:eastAsia="Times New Roman" w:hAnsi="Times New Roman" w:cs="Times New Roman"/>
          <w:color w:val="000000" w:themeColor="text1"/>
          <w:shd w:val="clear" w:color="auto" w:fill="FCFDFE"/>
          <w:lang w:val="el-GR"/>
        </w:rPr>
        <w:t xml:space="preserve"> έγκαιρη ενημέρωσή σας.</w:t>
      </w:r>
    </w:p>
    <w:p w:rsidR="00834D7C" w:rsidRDefault="000628A2" w:rsidP="00834D7C">
      <w:pPr>
        <w:jc w:val="both"/>
        <w:rPr>
          <w:rFonts w:ascii="Times New Roman" w:hAnsi="Times New Roman" w:cs="Times New Roman"/>
          <w:lang w:val="el-GR"/>
        </w:rPr>
      </w:pPr>
      <w:r>
        <w:rPr>
          <w:rFonts w:ascii="Times New Roman" w:hAnsi="Times New Roman" w:cs="Times New Roman"/>
          <w:lang w:val="el-GR"/>
        </w:rPr>
        <w:t>Την περίοδο αυτή της δοκιμασίας, ας φέρουμε στη σκέψη μας προσευχητικώς</w:t>
      </w:r>
      <w:r w:rsidR="00834D7C">
        <w:rPr>
          <w:rFonts w:ascii="Times New Roman" w:hAnsi="Times New Roman" w:cs="Times New Roman"/>
          <w:lang w:val="el-GR"/>
        </w:rPr>
        <w:t xml:space="preserve"> </w:t>
      </w:r>
      <w:r>
        <w:rPr>
          <w:rFonts w:ascii="Times New Roman" w:hAnsi="Times New Roman" w:cs="Times New Roman"/>
          <w:lang w:val="el-GR"/>
        </w:rPr>
        <w:t>τους κληρικούς</w:t>
      </w:r>
      <w:r w:rsidR="00834D7C">
        <w:rPr>
          <w:rFonts w:ascii="Times New Roman" w:hAnsi="Times New Roman" w:cs="Times New Roman"/>
          <w:lang w:val="el-GR"/>
        </w:rPr>
        <w:t xml:space="preserve"> μας, το ποίμνιό</w:t>
      </w:r>
      <w:r>
        <w:rPr>
          <w:rFonts w:ascii="Times New Roman" w:hAnsi="Times New Roman" w:cs="Times New Roman"/>
          <w:lang w:val="el-GR"/>
        </w:rPr>
        <w:t xml:space="preserve"> μας στη Σκανδιναυΐα, τους ασθενείς, τους κεκοιμημένους</w:t>
      </w:r>
      <w:r w:rsidRPr="000628A2">
        <w:rPr>
          <w:rFonts w:ascii="Times New Roman" w:hAnsi="Times New Roman" w:cs="Times New Roman"/>
          <w:lang w:val="el-GR"/>
        </w:rPr>
        <w:t xml:space="preserve"> -</w:t>
      </w:r>
      <w:r w:rsidR="00834D7C">
        <w:rPr>
          <w:rFonts w:ascii="Times New Roman" w:hAnsi="Times New Roman" w:cs="Times New Roman"/>
          <w:lang w:val="el-GR"/>
        </w:rPr>
        <w:t>θύματα του ιού</w:t>
      </w:r>
      <w:r w:rsidRPr="000628A2">
        <w:rPr>
          <w:rFonts w:ascii="Times New Roman" w:hAnsi="Times New Roman" w:cs="Times New Roman"/>
          <w:lang w:val="el-GR"/>
        </w:rPr>
        <w:t>-</w:t>
      </w:r>
      <w:r w:rsidR="007F325B">
        <w:rPr>
          <w:rFonts w:ascii="Times New Roman" w:hAnsi="Times New Roman" w:cs="Times New Roman"/>
          <w:lang w:val="el-GR"/>
        </w:rPr>
        <w:t xml:space="preserve">, </w:t>
      </w:r>
      <w:r>
        <w:rPr>
          <w:rFonts w:ascii="Times New Roman" w:hAnsi="Times New Roman" w:cs="Times New Roman"/>
          <w:lang w:val="el-GR"/>
        </w:rPr>
        <w:t xml:space="preserve">τους εγκαταλελειμμένους συνανθρώπους μας, </w:t>
      </w:r>
      <w:r w:rsidR="00626B99">
        <w:rPr>
          <w:rFonts w:ascii="Times New Roman" w:hAnsi="Times New Roman" w:cs="Times New Roman"/>
          <w:lang w:val="el-GR"/>
        </w:rPr>
        <w:t xml:space="preserve">τους ανθρώπους που έχασαν τις εργασίες τους και βεβαίως </w:t>
      </w:r>
      <w:r>
        <w:rPr>
          <w:rFonts w:ascii="Times New Roman" w:hAnsi="Times New Roman" w:cs="Times New Roman"/>
          <w:lang w:val="el-GR"/>
        </w:rPr>
        <w:t>τους γιατρούς, τους</w:t>
      </w:r>
      <w:r w:rsidR="00834D7C">
        <w:rPr>
          <w:rFonts w:ascii="Times New Roman" w:hAnsi="Times New Roman" w:cs="Times New Roman"/>
          <w:lang w:val="el-GR"/>
        </w:rPr>
        <w:t xml:space="preserve"> νοσοκ</w:t>
      </w:r>
      <w:r>
        <w:rPr>
          <w:rFonts w:ascii="Times New Roman" w:hAnsi="Times New Roman" w:cs="Times New Roman"/>
          <w:lang w:val="el-GR"/>
        </w:rPr>
        <w:t xml:space="preserve">όμους </w:t>
      </w:r>
      <w:r w:rsidR="00834D7C">
        <w:rPr>
          <w:rFonts w:ascii="Times New Roman" w:hAnsi="Times New Roman" w:cs="Times New Roman"/>
          <w:lang w:val="el-GR"/>
        </w:rPr>
        <w:t>και το προσωπικό των νοσοκομείων, που δίνουν μάχη και</w:t>
      </w:r>
      <w:r>
        <w:rPr>
          <w:rFonts w:ascii="Times New Roman" w:hAnsi="Times New Roman" w:cs="Times New Roman"/>
          <w:lang w:val="el-GR"/>
        </w:rPr>
        <w:t xml:space="preserve"> σώσουν ζωές, </w:t>
      </w:r>
      <w:r w:rsidR="0022178F">
        <w:rPr>
          <w:rFonts w:ascii="Times New Roman" w:hAnsi="Times New Roman" w:cs="Times New Roman"/>
          <w:lang w:val="el-GR"/>
        </w:rPr>
        <w:t>όσους</w:t>
      </w:r>
      <w:r w:rsidR="00834D7C">
        <w:rPr>
          <w:rFonts w:ascii="Times New Roman" w:hAnsi="Times New Roman" w:cs="Times New Roman"/>
          <w:lang w:val="el-GR"/>
        </w:rPr>
        <w:t xml:space="preserve"> έχασαν αγαπημένα πρόσωπα</w:t>
      </w:r>
      <w:r>
        <w:rPr>
          <w:rFonts w:ascii="Times New Roman" w:hAnsi="Times New Roman" w:cs="Times New Roman"/>
          <w:lang w:val="el-GR"/>
        </w:rPr>
        <w:t xml:space="preserve"> κι αυτούς</w:t>
      </w:r>
      <w:r w:rsidR="00834D7C">
        <w:rPr>
          <w:rFonts w:ascii="Times New Roman" w:hAnsi="Times New Roman" w:cs="Times New Roman"/>
          <w:lang w:val="el-GR"/>
        </w:rPr>
        <w:t xml:space="preserve"> που αγωνίζονται στα ερευνητικά κέντρα για την εξεύρεση φαρμάκων για τη θεραπεία κατά του ιού.</w:t>
      </w:r>
    </w:p>
    <w:p w:rsidR="00834D7C" w:rsidRDefault="000D2565" w:rsidP="00834D7C">
      <w:pPr>
        <w:jc w:val="both"/>
        <w:rPr>
          <w:rFonts w:ascii="Times New Roman" w:hAnsi="Times New Roman" w:cs="Times New Roman"/>
          <w:lang w:val="el-GR"/>
        </w:rPr>
      </w:pPr>
      <w:r>
        <w:rPr>
          <w:rFonts w:ascii="Times New Roman" w:hAnsi="Times New Roman" w:cs="Times New Roman"/>
          <w:lang w:val="el-GR"/>
        </w:rPr>
        <w:t>Δέκα ακόμη μέρες</w:t>
      </w:r>
      <w:r w:rsidR="0022178F">
        <w:rPr>
          <w:rFonts w:ascii="Times New Roman" w:hAnsi="Times New Roman" w:cs="Times New Roman"/>
          <w:lang w:val="el-GR"/>
        </w:rPr>
        <w:t>, αδελφοί μου,</w:t>
      </w:r>
      <w:r w:rsidR="00834D7C">
        <w:rPr>
          <w:rFonts w:ascii="Times New Roman" w:hAnsi="Times New Roman" w:cs="Times New Roman"/>
          <w:lang w:val="el-GR"/>
        </w:rPr>
        <w:t xml:space="preserve"> θα διαρκέσει η </w:t>
      </w:r>
      <w:r w:rsidR="0027453A">
        <w:rPr>
          <w:rFonts w:ascii="Times New Roman" w:hAnsi="Times New Roman" w:cs="Times New Roman"/>
          <w:lang w:val="el-GR"/>
        </w:rPr>
        <w:t>σταυροαναστάσιμη</w:t>
      </w:r>
      <w:r w:rsidR="0027453A" w:rsidRPr="0027453A">
        <w:rPr>
          <w:rFonts w:ascii="Times New Roman" w:hAnsi="Times New Roman" w:cs="Times New Roman"/>
          <w:lang w:val="el-GR"/>
        </w:rPr>
        <w:t xml:space="preserve"> </w:t>
      </w:r>
      <w:r w:rsidR="00834D7C">
        <w:rPr>
          <w:rFonts w:ascii="Times New Roman" w:hAnsi="Times New Roman" w:cs="Times New Roman"/>
          <w:lang w:val="el-GR"/>
        </w:rPr>
        <w:t>πορεία</w:t>
      </w:r>
      <w:r w:rsidR="0027453A">
        <w:rPr>
          <w:rFonts w:ascii="Times New Roman" w:hAnsi="Times New Roman" w:cs="Times New Roman"/>
          <w:lang w:val="el-GR"/>
        </w:rPr>
        <w:t xml:space="preserve"> μας</w:t>
      </w:r>
      <w:r w:rsidR="00834D7C">
        <w:rPr>
          <w:rFonts w:ascii="Times New Roman" w:hAnsi="Times New Roman" w:cs="Times New Roman"/>
          <w:lang w:val="el-GR"/>
        </w:rPr>
        <w:t>. Η ζωή συνεχίζεται, το όραμα υπάρχει, κυριαρχεί η αισιοδοξία και ο ευαγγελισμός</w:t>
      </w:r>
      <w:r w:rsidR="0027453A">
        <w:rPr>
          <w:rFonts w:ascii="Times New Roman" w:hAnsi="Times New Roman" w:cs="Times New Roman"/>
          <w:lang w:val="el-GR"/>
        </w:rPr>
        <w:t>,</w:t>
      </w:r>
      <w:r w:rsidR="00834D7C">
        <w:rPr>
          <w:rFonts w:ascii="Times New Roman" w:hAnsi="Times New Roman" w:cs="Times New Roman"/>
          <w:lang w:val="el-GR"/>
        </w:rPr>
        <w:t xml:space="preserve"> ως χαρμόσυνο θεϊκό μήνυμα βιώνεται. Η ζωή συνεχίζεται, γιατί η Ζωή εκ του τάφου ανέτειλε, αφού η Ζωή </w:t>
      </w:r>
      <w:r w:rsidR="00834D7C">
        <w:rPr>
          <w:rFonts w:ascii="Times New Roman" w:hAnsi="Times New Roman" w:cs="Times New Roman"/>
          <w:lang w:val="el-GR"/>
        </w:rPr>
        <w:lastRenderedPageBreak/>
        <w:t>και η Ανάστα</w:t>
      </w:r>
      <w:r w:rsidR="007F325B">
        <w:rPr>
          <w:rFonts w:ascii="Times New Roman" w:hAnsi="Times New Roman" w:cs="Times New Roman"/>
          <w:lang w:val="el-GR"/>
        </w:rPr>
        <w:t>σις</w:t>
      </w:r>
      <w:r w:rsidR="00834D7C">
        <w:rPr>
          <w:rFonts w:ascii="Times New Roman" w:hAnsi="Times New Roman" w:cs="Times New Roman"/>
          <w:lang w:val="el-GR"/>
        </w:rPr>
        <w:t xml:space="preserve"> είναι ο ίδιος ο Χριστός, που νοηματοδοτεί το χθες, το νυν και το αεί του κόσμου.</w:t>
      </w:r>
    </w:p>
    <w:p w:rsidR="00834D7C" w:rsidRPr="000D2565" w:rsidRDefault="00834D7C" w:rsidP="000D2565">
      <w:pPr>
        <w:jc w:val="both"/>
        <w:rPr>
          <w:rFonts w:ascii="Times New Roman" w:hAnsi="Times New Roman" w:cs="Times New Roman"/>
          <w:lang w:val="el-GR"/>
        </w:rPr>
      </w:pPr>
      <w:r>
        <w:rPr>
          <w:rFonts w:ascii="Times New Roman" w:hAnsi="Times New Roman" w:cs="Times New Roman"/>
          <w:lang w:val="el-GR"/>
        </w:rPr>
        <w:t xml:space="preserve">Αφού ο Χριστός διήλθε </w:t>
      </w:r>
      <w:r w:rsidRPr="00D579CE">
        <w:rPr>
          <w:rFonts w:ascii="Times New Roman" w:hAnsi="Times New Roman" w:cs="Times New Roman"/>
          <w:lang w:val="el-GR"/>
        </w:rPr>
        <w:t>“</w:t>
      </w:r>
      <w:r>
        <w:rPr>
          <w:rFonts w:ascii="Times New Roman" w:hAnsi="Times New Roman" w:cs="Times New Roman"/>
          <w:lang w:val="el-GR"/>
        </w:rPr>
        <w:t>και των θυρών κεκλεισμένων</w:t>
      </w:r>
      <w:r w:rsidRPr="00D579CE">
        <w:rPr>
          <w:rFonts w:ascii="Times New Roman" w:hAnsi="Times New Roman" w:cs="Times New Roman"/>
          <w:lang w:val="el-GR"/>
        </w:rPr>
        <w:t>”</w:t>
      </w:r>
      <w:r>
        <w:rPr>
          <w:rFonts w:ascii="Times New Roman" w:hAnsi="Times New Roman" w:cs="Times New Roman"/>
          <w:lang w:val="el-GR"/>
        </w:rPr>
        <w:t xml:space="preserve">, κάνουμε υπομονή, </w:t>
      </w:r>
      <w:r w:rsidRPr="00663154">
        <w:rPr>
          <w:rFonts w:ascii="Times New Roman" w:hAnsi="Times New Roman" w:cs="Times New Roman"/>
          <w:lang w:val="el-GR"/>
        </w:rPr>
        <w:t>“</w:t>
      </w:r>
      <w:r>
        <w:rPr>
          <w:rFonts w:ascii="Times New Roman" w:hAnsi="Times New Roman" w:cs="Times New Roman"/>
          <w:lang w:val="el-GR"/>
        </w:rPr>
        <w:t>μένουμε σπίτι</w:t>
      </w:r>
      <w:r w:rsidRPr="00663154">
        <w:rPr>
          <w:rFonts w:ascii="Times New Roman" w:hAnsi="Times New Roman" w:cs="Times New Roman"/>
          <w:lang w:val="el-GR"/>
        </w:rPr>
        <w:t>”</w:t>
      </w:r>
      <w:r>
        <w:rPr>
          <w:rFonts w:ascii="Times New Roman" w:hAnsi="Times New Roman" w:cs="Times New Roman"/>
          <w:lang w:val="el-GR"/>
        </w:rPr>
        <w:t xml:space="preserve">, νοερώς και προσευχητικώς όμως είμαστε παρόντες στις </w:t>
      </w:r>
      <w:r w:rsidR="0022178F">
        <w:rPr>
          <w:rFonts w:ascii="Times New Roman" w:hAnsi="Times New Roman" w:cs="Times New Roman"/>
          <w:lang w:val="el-GR"/>
        </w:rPr>
        <w:t xml:space="preserve">ιερές </w:t>
      </w:r>
      <w:r>
        <w:rPr>
          <w:rFonts w:ascii="Times New Roman" w:hAnsi="Times New Roman" w:cs="Times New Roman"/>
          <w:lang w:val="el-GR"/>
        </w:rPr>
        <w:t xml:space="preserve">ακολουθίες, προσευχόμενοι για εαυτούς και αλλήλους. Έτσι, δεν είμαστε μόνοι. Επικοινωνούμε με τη σκέψη, την καρδιά και την προσευχή, μιας και η </w:t>
      </w:r>
      <w:r w:rsidRPr="00E314B2">
        <w:rPr>
          <w:rFonts w:ascii="Times New Roman" w:hAnsi="Times New Roman" w:cs="Times New Roman"/>
          <w:lang w:val="el-GR"/>
        </w:rPr>
        <w:t>“</w:t>
      </w:r>
      <w:r>
        <w:rPr>
          <w:rFonts w:ascii="Times New Roman" w:hAnsi="Times New Roman" w:cs="Times New Roman"/>
          <w:lang w:val="el-GR"/>
        </w:rPr>
        <w:t>ευχή</w:t>
      </w:r>
      <w:r w:rsidRPr="00E314B2">
        <w:rPr>
          <w:rFonts w:ascii="Times New Roman" w:hAnsi="Times New Roman" w:cs="Times New Roman"/>
          <w:lang w:val="el-GR"/>
        </w:rPr>
        <w:t>”</w:t>
      </w:r>
      <w:r>
        <w:rPr>
          <w:rFonts w:ascii="Times New Roman" w:hAnsi="Times New Roman" w:cs="Times New Roman"/>
          <w:lang w:val="el-GR"/>
        </w:rPr>
        <w:t xml:space="preserve"> είναι ο ασφαλέστερος δίαυλος επικοινωνίας.</w:t>
      </w:r>
    </w:p>
    <w:p w:rsidR="00997B0A" w:rsidRPr="00F67AE2" w:rsidRDefault="00997B0A" w:rsidP="00997B0A">
      <w:pPr>
        <w:jc w:val="both"/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val="el-GR"/>
        </w:rPr>
      </w:pP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val="el-GR"/>
        </w:rPr>
        <w:t xml:space="preserve">Με την πεποίθηση και τη βεβαιότητα ότι θα διαχειριστούμε την πανδημία αυτή πνευματικά και </w:t>
      </w:r>
      <w:r w:rsidR="004B7B58" w:rsidRPr="00F67AE2">
        <w:rPr>
          <w:rFonts w:ascii="Times New Roman" w:hAnsi="Times New Roman" w:cs="Times New Roman"/>
          <w:color w:val="000000" w:themeColor="text1"/>
          <w:lang w:val="el-GR"/>
        </w:rPr>
        <w:t>θα αναβιώσουμε την «κατ᾽ οίκον Εκκλησία</w:t>
      </w:r>
      <w:r w:rsidRPr="00F67AE2">
        <w:rPr>
          <w:rFonts w:ascii="Times New Roman" w:hAnsi="Times New Roman" w:cs="Times New Roman"/>
          <w:color w:val="000000" w:themeColor="text1"/>
          <w:lang w:val="el-GR"/>
        </w:rPr>
        <w:t xml:space="preserve">», </w:t>
      </w: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val="el-GR"/>
        </w:rPr>
        <w:t>με ωριμότητα, περισυλλογή, πίστη και προσευχή, διατελώ,</w:t>
      </w:r>
    </w:p>
    <w:p w:rsidR="00997B0A" w:rsidRPr="00F67AE2" w:rsidRDefault="00997B0A" w:rsidP="00997B0A">
      <w:pPr>
        <w:jc w:val="both"/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val="el-GR"/>
        </w:rPr>
      </w:pPr>
    </w:p>
    <w:p w:rsidR="00997B0A" w:rsidRPr="00F67AE2" w:rsidRDefault="00486CF0" w:rsidP="00997B0A">
      <w:pPr>
        <w:jc w:val="both"/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val="el-GR"/>
        </w:rPr>
      </w:pP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val="el-GR"/>
        </w:rPr>
        <w:t>Με πολλή πατρική αγάπη και</w:t>
      </w:r>
      <w:r w:rsidR="00997B0A" w:rsidRPr="00F67AE2"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val="el-GR"/>
        </w:rPr>
        <w:t xml:space="preserve"> εγκάρδιες ευχές</w:t>
      </w: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val="el-GR"/>
        </w:rPr>
        <w:t xml:space="preserve"> για</w:t>
      </w:r>
      <w:r w:rsidR="00BA715E" w:rsidRPr="00F67AE2"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val="el-GR"/>
        </w:rPr>
        <w:t xml:space="preserve"> Καλό Πάσχα</w:t>
      </w:r>
      <w:r w:rsidR="00997B0A" w:rsidRPr="00F67AE2"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val="el-GR"/>
        </w:rPr>
        <w:t>,</w:t>
      </w:r>
    </w:p>
    <w:p w:rsidR="00997B0A" w:rsidRPr="00F67AE2" w:rsidRDefault="00997B0A" w:rsidP="00997B0A">
      <w:pPr>
        <w:jc w:val="both"/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val="el-GR"/>
        </w:rPr>
      </w:pPr>
    </w:p>
    <w:p w:rsidR="00997B0A" w:rsidRPr="00097AA0" w:rsidRDefault="00997B0A" w:rsidP="00997B0A">
      <w:pPr>
        <w:jc w:val="both"/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val="el-GR"/>
        </w:rPr>
      </w:pPr>
      <w:r w:rsidRPr="00F67AE2"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val="el-GR"/>
        </w:rPr>
        <w:t>+ Ο Μητροπολίτης Σουηδίας Κλεόπας</w:t>
      </w:r>
    </w:p>
    <w:sectPr w:rsidR="00997B0A" w:rsidRPr="00097AA0" w:rsidSect="00991FE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D3D"/>
    <w:rsid w:val="00000081"/>
    <w:rsid w:val="00000B44"/>
    <w:rsid w:val="0000362B"/>
    <w:rsid w:val="000036BF"/>
    <w:rsid w:val="00004415"/>
    <w:rsid w:val="00004F89"/>
    <w:rsid w:val="000101AB"/>
    <w:rsid w:val="00011BCD"/>
    <w:rsid w:val="00013921"/>
    <w:rsid w:val="00013BC4"/>
    <w:rsid w:val="00015C84"/>
    <w:rsid w:val="0001661B"/>
    <w:rsid w:val="00017BB1"/>
    <w:rsid w:val="00020544"/>
    <w:rsid w:val="0002276F"/>
    <w:rsid w:val="00022A98"/>
    <w:rsid w:val="00025068"/>
    <w:rsid w:val="00025393"/>
    <w:rsid w:val="00026F03"/>
    <w:rsid w:val="00036CF1"/>
    <w:rsid w:val="00037DC9"/>
    <w:rsid w:val="00037E48"/>
    <w:rsid w:val="00040413"/>
    <w:rsid w:val="000408C0"/>
    <w:rsid w:val="00041D4F"/>
    <w:rsid w:val="000506D6"/>
    <w:rsid w:val="00051F31"/>
    <w:rsid w:val="00057385"/>
    <w:rsid w:val="000573E1"/>
    <w:rsid w:val="000605D9"/>
    <w:rsid w:val="00060D3C"/>
    <w:rsid w:val="00061759"/>
    <w:rsid w:val="00062703"/>
    <w:rsid w:val="000628A2"/>
    <w:rsid w:val="000632C8"/>
    <w:rsid w:val="00064CD2"/>
    <w:rsid w:val="00064F45"/>
    <w:rsid w:val="00072652"/>
    <w:rsid w:val="0007470E"/>
    <w:rsid w:val="00077807"/>
    <w:rsid w:val="000822B4"/>
    <w:rsid w:val="00085AA4"/>
    <w:rsid w:val="00091A6F"/>
    <w:rsid w:val="0009230E"/>
    <w:rsid w:val="000929F4"/>
    <w:rsid w:val="00094285"/>
    <w:rsid w:val="00094836"/>
    <w:rsid w:val="00094AEA"/>
    <w:rsid w:val="00095C37"/>
    <w:rsid w:val="000964AE"/>
    <w:rsid w:val="00096E10"/>
    <w:rsid w:val="00097AA0"/>
    <w:rsid w:val="000A2781"/>
    <w:rsid w:val="000B1543"/>
    <w:rsid w:val="000B5693"/>
    <w:rsid w:val="000B6B5B"/>
    <w:rsid w:val="000B7323"/>
    <w:rsid w:val="000B77B8"/>
    <w:rsid w:val="000C1EC8"/>
    <w:rsid w:val="000C2198"/>
    <w:rsid w:val="000C59BB"/>
    <w:rsid w:val="000C74CE"/>
    <w:rsid w:val="000D0137"/>
    <w:rsid w:val="000D0728"/>
    <w:rsid w:val="000D1187"/>
    <w:rsid w:val="000D2565"/>
    <w:rsid w:val="000D31BD"/>
    <w:rsid w:val="000D548B"/>
    <w:rsid w:val="000D6722"/>
    <w:rsid w:val="000E7233"/>
    <w:rsid w:val="000E7C19"/>
    <w:rsid w:val="000F397F"/>
    <w:rsid w:val="000F5D44"/>
    <w:rsid w:val="001025B8"/>
    <w:rsid w:val="00104380"/>
    <w:rsid w:val="001052E1"/>
    <w:rsid w:val="00107C5F"/>
    <w:rsid w:val="001117C0"/>
    <w:rsid w:val="0011642C"/>
    <w:rsid w:val="0012066C"/>
    <w:rsid w:val="00122A2C"/>
    <w:rsid w:val="0012725C"/>
    <w:rsid w:val="001303F5"/>
    <w:rsid w:val="00131F0C"/>
    <w:rsid w:val="001367B6"/>
    <w:rsid w:val="00144317"/>
    <w:rsid w:val="00145D10"/>
    <w:rsid w:val="001461A4"/>
    <w:rsid w:val="00151C3E"/>
    <w:rsid w:val="001522A8"/>
    <w:rsid w:val="00152DF1"/>
    <w:rsid w:val="00154E39"/>
    <w:rsid w:val="00157D9A"/>
    <w:rsid w:val="00173483"/>
    <w:rsid w:val="00175AF1"/>
    <w:rsid w:val="00177E67"/>
    <w:rsid w:val="00180100"/>
    <w:rsid w:val="00191D66"/>
    <w:rsid w:val="00192BD0"/>
    <w:rsid w:val="0019320C"/>
    <w:rsid w:val="00194658"/>
    <w:rsid w:val="0019490E"/>
    <w:rsid w:val="00195078"/>
    <w:rsid w:val="001973F8"/>
    <w:rsid w:val="001979B0"/>
    <w:rsid w:val="001A0960"/>
    <w:rsid w:val="001A7F65"/>
    <w:rsid w:val="001B0135"/>
    <w:rsid w:val="001B52C8"/>
    <w:rsid w:val="001B751A"/>
    <w:rsid w:val="001B7D06"/>
    <w:rsid w:val="001C25B3"/>
    <w:rsid w:val="001C3C82"/>
    <w:rsid w:val="001D081E"/>
    <w:rsid w:val="001D4E54"/>
    <w:rsid w:val="001E0B7A"/>
    <w:rsid w:val="001E419C"/>
    <w:rsid w:val="001F199C"/>
    <w:rsid w:val="001F2737"/>
    <w:rsid w:val="001F2A77"/>
    <w:rsid w:val="001F65F1"/>
    <w:rsid w:val="001F6859"/>
    <w:rsid w:val="001F7B07"/>
    <w:rsid w:val="00206088"/>
    <w:rsid w:val="00206B70"/>
    <w:rsid w:val="00206EFA"/>
    <w:rsid w:val="00207188"/>
    <w:rsid w:val="00212F1B"/>
    <w:rsid w:val="0021311D"/>
    <w:rsid w:val="00213BD7"/>
    <w:rsid w:val="002147A0"/>
    <w:rsid w:val="0021710E"/>
    <w:rsid w:val="0022178F"/>
    <w:rsid w:val="00224B38"/>
    <w:rsid w:val="002250FA"/>
    <w:rsid w:val="00226BC3"/>
    <w:rsid w:val="00226C60"/>
    <w:rsid w:val="0022791E"/>
    <w:rsid w:val="00231C43"/>
    <w:rsid w:val="00232CB7"/>
    <w:rsid w:val="00232E75"/>
    <w:rsid w:val="00237A98"/>
    <w:rsid w:val="002403A5"/>
    <w:rsid w:val="002420E4"/>
    <w:rsid w:val="0024604C"/>
    <w:rsid w:val="00246922"/>
    <w:rsid w:val="00246A41"/>
    <w:rsid w:val="002478D7"/>
    <w:rsid w:val="00252462"/>
    <w:rsid w:val="00253992"/>
    <w:rsid w:val="002557E7"/>
    <w:rsid w:val="0026095A"/>
    <w:rsid w:val="00265C79"/>
    <w:rsid w:val="00267D74"/>
    <w:rsid w:val="00270094"/>
    <w:rsid w:val="0027296B"/>
    <w:rsid w:val="00273859"/>
    <w:rsid w:val="0027453A"/>
    <w:rsid w:val="00274BB1"/>
    <w:rsid w:val="00275237"/>
    <w:rsid w:val="00275F75"/>
    <w:rsid w:val="00282B03"/>
    <w:rsid w:val="00286A5F"/>
    <w:rsid w:val="002A3AD1"/>
    <w:rsid w:val="002A4CC0"/>
    <w:rsid w:val="002A5BB2"/>
    <w:rsid w:val="002A78D2"/>
    <w:rsid w:val="002B314D"/>
    <w:rsid w:val="002B3F40"/>
    <w:rsid w:val="002B5001"/>
    <w:rsid w:val="002B5A4A"/>
    <w:rsid w:val="002C0FC4"/>
    <w:rsid w:val="002C156A"/>
    <w:rsid w:val="002C763E"/>
    <w:rsid w:val="002D2868"/>
    <w:rsid w:val="002D5652"/>
    <w:rsid w:val="002D5B44"/>
    <w:rsid w:val="002D72E2"/>
    <w:rsid w:val="002D7807"/>
    <w:rsid w:val="002E2EC8"/>
    <w:rsid w:val="002E607E"/>
    <w:rsid w:val="002E7566"/>
    <w:rsid w:val="002F229C"/>
    <w:rsid w:val="002F3F8C"/>
    <w:rsid w:val="002F59A3"/>
    <w:rsid w:val="002F5AA4"/>
    <w:rsid w:val="00302FA9"/>
    <w:rsid w:val="00303529"/>
    <w:rsid w:val="00303C8D"/>
    <w:rsid w:val="0030687B"/>
    <w:rsid w:val="00307975"/>
    <w:rsid w:val="00314610"/>
    <w:rsid w:val="0031490F"/>
    <w:rsid w:val="00316FFD"/>
    <w:rsid w:val="00317DCA"/>
    <w:rsid w:val="0032005F"/>
    <w:rsid w:val="0032163F"/>
    <w:rsid w:val="003241FF"/>
    <w:rsid w:val="00326FC0"/>
    <w:rsid w:val="0033312A"/>
    <w:rsid w:val="003350E4"/>
    <w:rsid w:val="00340C67"/>
    <w:rsid w:val="003447B0"/>
    <w:rsid w:val="003459A8"/>
    <w:rsid w:val="00347B6E"/>
    <w:rsid w:val="00350237"/>
    <w:rsid w:val="00352868"/>
    <w:rsid w:val="00355BBF"/>
    <w:rsid w:val="00361687"/>
    <w:rsid w:val="00362DEB"/>
    <w:rsid w:val="0036384A"/>
    <w:rsid w:val="00363DE2"/>
    <w:rsid w:val="003641BB"/>
    <w:rsid w:val="0036524D"/>
    <w:rsid w:val="00366726"/>
    <w:rsid w:val="0036689B"/>
    <w:rsid w:val="0036748A"/>
    <w:rsid w:val="003704A4"/>
    <w:rsid w:val="003760BE"/>
    <w:rsid w:val="00376C58"/>
    <w:rsid w:val="00380982"/>
    <w:rsid w:val="00383716"/>
    <w:rsid w:val="00391899"/>
    <w:rsid w:val="00392221"/>
    <w:rsid w:val="00392663"/>
    <w:rsid w:val="00392BC6"/>
    <w:rsid w:val="00393767"/>
    <w:rsid w:val="003A0FBE"/>
    <w:rsid w:val="003A4FCA"/>
    <w:rsid w:val="003B1455"/>
    <w:rsid w:val="003B6A67"/>
    <w:rsid w:val="003B7022"/>
    <w:rsid w:val="003B7E34"/>
    <w:rsid w:val="003C04C6"/>
    <w:rsid w:val="003C0EC7"/>
    <w:rsid w:val="003C2ADA"/>
    <w:rsid w:val="003C2B26"/>
    <w:rsid w:val="003C4BA0"/>
    <w:rsid w:val="003D45D4"/>
    <w:rsid w:val="003D5ECF"/>
    <w:rsid w:val="003E081E"/>
    <w:rsid w:val="003E1C7B"/>
    <w:rsid w:val="003E4217"/>
    <w:rsid w:val="003E74B9"/>
    <w:rsid w:val="003E7EF8"/>
    <w:rsid w:val="003E7FB8"/>
    <w:rsid w:val="003F199C"/>
    <w:rsid w:val="003F30BA"/>
    <w:rsid w:val="003F4B31"/>
    <w:rsid w:val="003F7CF2"/>
    <w:rsid w:val="0040043D"/>
    <w:rsid w:val="00400970"/>
    <w:rsid w:val="004017C3"/>
    <w:rsid w:val="00405625"/>
    <w:rsid w:val="004100A4"/>
    <w:rsid w:val="00417BC2"/>
    <w:rsid w:val="0042104A"/>
    <w:rsid w:val="0042141B"/>
    <w:rsid w:val="00424E26"/>
    <w:rsid w:val="0042586E"/>
    <w:rsid w:val="00426905"/>
    <w:rsid w:val="004332B7"/>
    <w:rsid w:val="00434AC2"/>
    <w:rsid w:val="00436DAB"/>
    <w:rsid w:val="00441B54"/>
    <w:rsid w:val="00441F1B"/>
    <w:rsid w:val="00443131"/>
    <w:rsid w:val="004433D6"/>
    <w:rsid w:val="00445B8A"/>
    <w:rsid w:val="00450579"/>
    <w:rsid w:val="004515AC"/>
    <w:rsid w:val="00451E1B"/>
    <w:rsid w:val="00452220"/>
    <w:rsid w:val="00453DD2"/>
    <w:rsid w:val="00455AB9"/>
    <w:rsid w:val="00457099"/>
    <w:rsid w:val="00462ADC"/>
    <w:rsid w:val="00462CDA"/>
    <w:rsid w:val="0046343F"/>
    <w:rsid w:val="004643F8"/>
    <w:rsid w:val="00465E4B"/>
    <w:rsid w:val="00470D0B"/>
    <w:rsid w:val="004718B1"/>
    <w:rsid w:val="004720DF"/>
    <w:rsid w:val="004757C9"/>
    <w:rsid w:val="00476220"/>
    <w:rsid w:val="004766AC"/>
    <w:rsid w:val="00486CF0"/>
    <w:rsid w:val="00490739"/>
    <w:rsid w:val="00491A3D"/>
    <w:rsid w:val="00491A63"/>
    <w:rsid w:val="004920FB"/>
    <w:rsid w:val="004922DA"/>
    <w:rsid w:val="004A20BD"/>
    <w:rsid w:val="004A269D"/>
    <w:rsid w:val="004A344A"/>
    <w:rsid w:val="004A3524"/>
    <w:rsid w:val="004B2CDD"/>
    <w:rsid w:val="004B3117"/>
    <w:rsid w:val="004B3BAC"/>
    <w:rsid w:val="004B52CC"/>
    <w:rsid w:val="004B70D2"/>
    <w:rsid w:val="004B7B58"/>
    <w:rsid w:val="004C23E2"/>
    <w:rsid w:val="004C545C"/>
    <w:rsid w:val="004C71C8"/>
    <w:rsid w:val="004D56BD"/>
    <w:rsid w:val="004D7636"/>
    <w:rsid w:val="004E0C6F"/>
    <w:rsid w:val="004E2439"/>
    <w:rsid w:val="004E260E"/>
    <w:rsid w:val="004E4230"/>
    <w:rsid w:val="004E7F0A"/>
    <w:rsid w:val="004F77B8"/>
    <w:rsid w:val="004F7ED3"/>
    <w:rsid w:val="005009F1"/>
    <w:rsid w:val="00501251"/>
    <w:rsid w:val="00501BA2"/>
    <w:rsid w:val="00502485"/>
    <w:rsid w:val="00505DE2"/>
    <w:rsid w:val="00506C0E"/>
    <w:rsid w:val="00506F06"/>
    <w:rsid w:val="00517142"/>
    <w:rsid w:val="005222FE"/>
    <w:rsid w:val="00527260"/>
    <w:rsid w:val="00533DF3"/>
    <w:rsid w:val="0053569C"/>
    <w:rsid w:val="005362B6"/>
    <w:rsid w:val="00537AE8"/>
    <w:rsid w:val="0054326C"/>
    <w:rsid w:val="005458D4"/>
    <w:rsid w:val="00546CB2"/>
    <w:rsid w:val="0055391E"/>
    <w:rsid w:val="005542AD"/>
    <w:rsid w:val="00557807"/>
    <w:rsid w:val="00562D37"/>
    <w:rsid w:val="00563C4A"/>
    <w:rsid w:val="00567209"/>
    <w:rsid w:val="00572239"/>
    <w:rsid w:val="00573BCC"/>
    <w:rsid w:val="00580B9D"/>
    <w:rsid w:val="00580EFD"/>
    <w:rsid w:val="005810E0"/>
    <w:rsid w:val="00584DE9"/>
    <w:rsid w:val="00585519"/>
    <w:rsid w:val="005879B4"/>
    <w:rsid w:val="00587B9C"/>
    <w:rsid w:val="005920D4"/>
    <w:rsid w:val="00593454"/>
    <w:rsid w:val="00593BD7"/>
    <w:rsid w:val="00596812"/>
    <w:rsid w:val="005A137A"/>
    <w:rsid w:val="005A7C29"/>
    <w:rsid w:val="005B0712"/>
    <w:rsid w:val="005B3F6F"/>
    <w:rsid w:val="005B47C9"/>
    <w:rsid w:val="005B553D"/>
    <w:rsid w:val="005C3BF7"/>
    <w:rsid w:val="005C4305"/>
    <w:rsid w:val="005D06A3"/>
    <w:rsid w:val="005E0039"/>
    <w:rsid w:val="005E132D"/>
    <w:rsid w:val="005E222C"/>
    <w:rsid w:val="005F571A"/>
    <w:rsid w:val="005F735E"/>
    <w:rsid w:val="00602263"/>
    <w:rsid w:val="00602CAA"/>
    <w:rsid w:val="00605065"/>
    <w:rsid w:val="00616731"/>
    <w:rsid w:val="00617030"/>
    <w:rsid w:val="00617ABA"/>
    <w:rsid w:val="00626B99"/>
    <w:rsid w:val="00627CD2"/>
    <w:rsid w:val="00630694"/>
    <w:rsid w:val="00631E29"/>
    <w:rsid w:val="006337F6"/>
    <w:rsid w:val="006350BF"/>
    <w:rsid w:val="006409EE"/>
    <w:rsid w:val="00640D8B"/>
    <w:rsid w:val="00641BC9"/>
    <w:rsid w:val="00645E1C"/>
    <w:rsid w:val="0064706C"/>
    <w:rsid w:val="00652760"/>
    <w:rsid w:val="00660B90"/>
    <w:rsid w:val="00660C79"/>
    <w:rsid w:val="006658F9"/>
    <w:rsid w:val="00666B16"/>
    <w:rsid w:val="00672FB0"/>
    <w:rsid w:val="00676C93"/>
    <w:rsid w:val="0068472A"/>
    <w:rsid w:val="00685748"/>
    <w:rsid w:val="006905F7"/>
    <w:rsid w:val="0069153F"/>
    <w:rsid w:val="006A1019"/>
    <w:rsid w:val="006A10D7"/>
    <w:rsid w:val="006A619F"/>
    <w:rsid w:val="006B0E91"/>
    <w:rsid w:val="006B4C9A"/>
    <w:rsid w:val="006C0F89"/>
    <w:rsid w:val="006C175D"/>
    <w:rsid w:val="006C1BF8"/>
    <w:rsid w:val="006C2D96"/>
    <w:rsid w:val="006C4FB8"/>
    <w:rsid w:val="006C611C"/>
    <w:rsid w:val="006D2AD4"/>
    <w:rsid w:val="006D313F"/>
    <w:rsid w:val="006E2367"/>
    <w:rsid w:val="006E24CB"/>
    <w:rsid w:val="006E662C"/>
    <w:rsid w:val="006F1E75"/>
    <w:rsid w:val="006F2D5D"/>
    <w:rsid w:val="0070382F"/>
    <w:rsid w:val="00703CD0"/>
    <w:rsid w:val="00710723"/>
    <w:rsid w:val="00712D21"/>
    <w:rsid w:val="0071589D"/>
    <w:rsid w:val="00715E79"/>
    <w:rsid w:val="00716F3C"/>
    <w:rsid w:val="00720E0C"/>
    <w:rsid w:val="007220C8"/>
    <w:rsid w:val="00727810"/>
    <w:rsid w:val="00732770"/>
    <w:rsid w:val="00733144"/>
    <w:rsid w:val="007404D7"/>
    <w:rsid w:val="00746BF5"/>
    <w:rsid w:val="00750356"/>
    <w:rsid w:val="007519B4"/>
    <w:rsid w:val="00751F0D"/>
    <w:rsid w:val="00755077"/>
    <w:rsid w:val="007612F1"/>
    <w:rsid w:val="00765001"/>
    <w:rsid w:val="00766E86"/>
    <w:rsid w:val="007721A3"/>
    <w:rsid w:val="007734F4"/>
    <w:rsid w:val="00777C5F"/>
    <w:rsid w:val="007808D1"/>
    <w:rsid w:val="007844BD"/>
    <w:rsid w:val="00787E87"/>
    <w:rsid w:val="00790B53"/>
    <w:rsid w:val="00790ED8"/>
    <w:rsid w:val="007910EC"/>
    <w:rsid w:val="0079514E"/>
    <w:rsid w:val="00796AEC"/>
    <w:rsid w:val="007A376B"/>
    <w:rsid w:val="007B17B1"/>
    <w:rsid w:val="007B2BD1"/>
    <w:rsid w:val="007B3684"/>
    <w:rsid w:val="007C062A"/>
    <w:rsid w:val="007C1F30"/>
    <w:rsid w:val="007C365C"/>
    <w:rsid w:val="007D4A79"/>
    <w:rsid w:val="007D572D"/>
    <w:rsid w:val="007D71D9"/>
    <w:rsid w:val="007E11BE"/>
    <w:rsid w:val="007E2562"/>
    <w:rsid w:val="007E5117"/>
    <w:rsid w:val="007E52AE"/>
    <w:rsid w:val="007F1E3C"/>
    <w:rsid w:val="007F325B"/>
    <w:rsid w:val="007F5B71"/>
    <w:rsid w:val="007F5E91"/>
    <w:rsid w:val="00801F33"/>
    <w:rsid w:val="00804373"/>
    <w:rsid w:val="00805BE1"/>
    <w:rsid w:val="00807426"/>
    <w:rsid w:val="00807A80"/>
    <w:rsid w:val="00810081"/>
    <w:rsid w:val="008101F9"/>
    <w:rsid w:val="00812549"/>
    <w:rsid w:val="00821127"/>
    <w:rsid w:val="0082636E"/>
    <w:rsid w:val="0082733E"/>
    <w:rsid w:val="00831C54"/>
    <w:rsid w:val="00832ED9"/>
    <w:rsid w:val="00834D7C"/>
    <w:rsid w:val="00835582"/>
    <w:rsid w:val="008374EA"/>
    <w:rsid w:val="00840961"/>
    <w:rsid w:val="00840BF5"/>
    <w:rsid w:val="008411A0"/>
    <w:rsid w:val="00846F3A"/>
    <w:rsid w:val="0085007A"/>
    <w:rsid w:val="00851D3D"/>
    <w:rsid w:val="00853BA1"/>
    <w:rsid w:val="00855C92"/>
    <w:rsid w:val="0085777B"/>
    <w:rsid w:val="00860AC1"/>
    <w:rsid w:val="00861801"/>
    <w:rsid w:val="00867BDE"/>
    <w:rsid w:val="00871151"/>
    <w:rsid w:val="008726D9"/>
    <w:rsid w:val="00883CD5"/>
    <w:rsid w:val="008863BA"/>
    <w:rsid w:val="00887859"/>
    <w:rsid w:val="008959F8"/>
    <w:rsid w:val="00896AD3"/>
    <w:rsid w:val="008A22BC"/>
    <w:rsid w:val="008A30A1"/>
    <w:rsid w:val="008A36D3"/>
    <w:rsid w:val="008A56B8"/>
    <w:rsid w:val="008B32DE"/>
    <w:rsid w:val="008C1384"/>
    <w:rsid w:val="008C161C"/>
    <w:rsid w:val="008C21F5"/>
    <w:rsid w:val="008C4075"/>
    <w:rsid w:val="008D1E18"/>
    <w:rsid w:val="008D25DC"/>
    <w:rsid w:val="008D2BF5"/>
    <w:rsid w:val="008D2E20"/>
    <w:rsid w:val="008D3F42"/>
    <w:rsid w:val="008D734F"/>
    <w:rsid w:val="008E03F7"/>
    <w:rsid w:val="008E3015"/>
    <w:rsid w:val="008E5034"/>
    <w:rsid w:val="008E5BB3"/>
    <w:rsid w:val="008E7180"/>
    <w:rsid w:val="008E770B"/>
    <w:rsid w:val="008F0422"/>
    <w:rsid w:val="008F168D"/>
    <w:rsid w:val="008F1ED1"/>
    <w:rsid w:val="008F323F"/>
    <w:rsid w:val="008F3802"/>
    <w:rsid w:val="008F4EC0"/>
    <w:rsid w:val="008F7A71"/>
    <w:rsid w:val="0090030C"/>
    <w:rsid w:val="0090244C"/>
    <w:rsid w:val="00905671"/>
    <w:rsid w:val="00906474"/>
    <w:rsid w:val="00907D83"/>
    <w:rsid w:val="00914467"/>
    <w:rsid w:val="00931F81"/>
    <w:rsid w:val="00932074"/>
    <w:rsid w:val="00932870"/>
    <w:rsid w:val="00932BB7"/>
    <w:rsid w:val="009344A2"/>
    <w:rsid w:val="00942800"/>
    <w:rsid w:val="00942A88"/>
    <w:rsid w:val="00942CB1"/>
    <w:rsid w:val="00952E52"/>
    <w:rsid w:val="00960180"/>
    <w:rsid w:val="0096018D"/>
    <w:rsid w:val="00962C9E"/>
    <w:rsid w:val="009648F3"/>
    <w:rsid w:val="00964AD8"/>
    <w:rsid w:val="00965B9C"/>
    <w:rsid w:val="00965BC5"/>
    <w:rsid w:val="00965FA9"/>
    <w:rsid w:val="00971BB0"/>
    <w:rsid w:val="00972C1D"/>
    <w:rsid w:val="00974C13"/>
    <w:rsid w:val="00975D6C"/>
    <w:rsid w:val="00980301"/>
    <w:rsid w:val="00991FE9"/>
    <w:rsid w:val="00994C45"/>
    <w:rsid w:val="0099628D"/>
    <w:rsid w:val="00997B0A"/>
    <w:rsid w:val="009A19D2"/>
    <w:rsid w:val="009A236A"/>
    <w:rsid w:val="009A573E"/>
    <w:rsid w:val="009C12AE"/>
    <w:rsid w:val="009C1C53"/>
    <w:rsid w:val="009C2368"/>
    <w:rsid w:val="009C4849"/>
    <w:rsid w:val="009D0720"/>
    <w:rsid w:val="009D1D40"/>
    <w:rsid w:val="009D3C83"/>
    <w:rsid w:val="009D5476"/>
    <w:rsid w:val="009E0729"/>
    <w:rsid w:val="009E2910"/>
    <w:rsid w:val="009E64DD"/>
    <w:rsid w:val="009E6C1F"/>
    <w:rsid w:val="009F099B"/>
    <w:rsid w:val="009F4985"/>
    <w:rsid w:val="009F7DEC"/>
    <w:rsid w:val="00A012B6"/>
    <w:rsid w:val="00A01C51"/>
    <w:rsid w:val="00A04FAB"/>
    <w:rsid w:val="00A0539E"/>
    <w:rsid w:val="00A11C50"/>
    <w:rsid w:val="00A14C17"/>
    <w:rsid w:val="00A15724"/>
    <w:rsid w:val="00A165E5"/>
    <w:rsid w:val="00A21E25"/>
    <w:rsid w:val="00A24851"/>
    <w:rsid w:val="00A27CA1"/>
    <w:rsid w:val="00A27D4A"/>
    <w:rsid w:val="00A30948"/>
    <w:rsid w:val="00A31057"/>
    <w:rsid w:val="00A3111D"/>
    <w:rsid w:val="00A31FF7"/>
    <w:rsid w:val="00A34BFC"/>
    <w:rsid w:val="00A34D59"/>
    <w:rsid w:val="00A42416"/>
    <w:rsid w:val="00A424C9"/>
    <w:rsid w:val="00A43491"/>
    <w:rsid w:val="00A440BA"/>
    <w:rsid w:val="00A44CB5"/>
    <w:rsid w:val="00A50530"/>
    <w:rsid w:val="00A50752"/>
    <w:rsid w:val="00A520BE"/>
    <w:rsid w:val="00A52713"/>
    <w:rsid w:val="00A56EFB"/>
    <w:rsid w:val="00A607C7"/>
    <w:rsid w:val="00A642FF"/>
    <w:rsid w:val="00A652AC"/>
    <w:rsid w:val="00A66C00"/>
    <w:rsid w:val="00A6731E"/>
    <w:rsid w:val="00A67579"/>
    <w:rsid w:val="00A70991"/>
    <w:rsid w:val="00A717BA"/>
    <w:rsid w:val="00A72513"/>
    <w:rsid w:val="00A76984"/>
    <w:rsid w:val="00A8229C"/>
    <w:rsid w:val="00A84935"/>
    <w:rsid w:val="00A906E1"/>
    <w:rsid w:val="00A9357D"/>
    <w:rsid w:val="00A94655"/>
    <w:rsid w:val="00A94CBD"/>
    <w:rsid w:val="00A977CC"/>
    <w:rsid w:val="00AA0965"/>
    <w:rsid w:val="00AA420E"/>
    <w:rsid w:val="00AC0158"/>
    <w:rsid w:val="00AC3734"/>
    <w:rsid w:val="00AD3E39"/>
    <w:rsid w:val="00AE115B"/>
    <w:rsid w:val="00AE2D61"/>
    <w:rsid w:val="00AE4585"/>
    <w:rsid w:val="00AE45EE"/>
    <w:rsid w:val="00AE4620"/>
    <w:rsid w:val="00AE5A33"/>
    <w:rsid w:val="00AE6A46"/>
    <w:rsid w:val="00AE7356"/>
    <w:rsid w:val="00AF1707"/>
    <w:rsid w:val="00AF652C"/>
    <w:rsid w:val="00AF7909"/>
    <w:rsid w:val="00B000DD"/>
    <w:rsid w:val="00B002CD"/>
    <w:rsid w:val="00B0356B"/>
    <w:rsid w:val="00B0471A"/>
    <w:rsid w:val="00B047DF"/>
    <w:rsid w:val="00B0528B"/>
    <w:rsid w:val="00B11CB6"/>
    <w:rsid w:val="00B21168"/>
    <w:rsid w:val="00B22186"/>
    <w:rsid w:val="00B251A6"/>
    <w:rsid w:val="00B25C88"/>
    <w:rsid w:val="00B26A98"/>
    <w:rsid w:val="00B32194"/>
    <w:rsid w:val="00B4020E"/>
    <w:rsid w:val="00B425D9"/>
    <w:rsid w:val="00B451AD"/>
    <w:rsid w:val="00B45E5F"/>
    <w:rsid w:val="00B45FAB"/>
    <w:rsid w:val="00B47AC8"/>
    <w:rsid w:val="00B53FC1"/>
    <w:rsid w:val="00B56162"/>
    <w:rsid w:val="00B617D7"/>
    <w:rsid w:val="00B62344"/>
    <w:rsid w:val="00B66D86"/>
    <w:rsid w:val="00B675D8"/>
    <w:rsid w:val="00B71A01"/>
    <w:rsid w:val="00B7372D"/>
    <w:rsid w:val="00B76B6F"/>
    <w:rsid w:val="00B8227E"/>
    <w:rsid w:val="00B82799"/>
    <w:rsid w:val="00B82860"/>
    <w:rsid w:val="00B83A78"/>
    <w:rsid w:val="00B94C6F"/>
    <w:rsid w:val="00B964A9"/>
    <w:rsid w:val="00BA0156"/>
    <w:rsid w:val="00BA1A11"/>
    <w:rsid w:val="00BA1D36"/>
    <w:rsid w:val="00BA4D02"/>
    <w:rsid w:val="00BA5309"/>
    <w:rsid w:val="00BA5FEE"/>
    <w:rsid w:val="00BA715E"/>
    <w:rsid w:val="00BB3AF2"/>
    <w:rsid w:val="00BB446B"/>
    <w:rsid w:val="00BB5D34"/>
    <w:rsid w:val="00BB6173"/>
    <w:rsid w:val="00BB6270"/>
    <w:rsid w:val="00BC21AD"/>
    <w:rsid w:val="00BC26B5"/>
    <w:rsid w:val="00BC3946"/>
    <w:rsid w:val="00BC6353"/>
    <w:rsid w:val="00BC6B30"/>
    <w:rsid w:val="00BD258F"/>
    <w:rsid w:val="00BE4294"/>
    <w:rsid w:val="00BE7A17"/>
    <w:rsid w:val="00BF1D95"/>
    <w:rsid w:val="00BF36FB"/>
    <w:rsid w:val="00BF737A"/>
    <w:rsid w:val="00BF7B8E"/>
    <w:rsid w:val="00C02606"/>
    <w:rsid w:val="00C0625C"/>
    <w:rsid w:val="00C14B47"/>
    <w:rsid w:val="00C17B21"/>
    <w:rsid w:val="00C25104"/>
    <w:rsid w:val="00C31616"/>
    <w:rsid w:val="00C318B8"/>
    <w:rsid w:val="00C32838"/>
    <w:rsid w:val="00C32BBA"/>
    <w:rsid w:val="00C340EF"/>
    <w:rsid w:val="00C34405"/>
    <w:rsid w:val="00C36441"/>
    <w:rsid w:val="00C36FA0"/>
    <w:rsid w:val="00C40C2F"/>
    <w:rsid w:val="00C43001"/>
    <w:rsid w:val="00C44369"/>
    <w:rsid w:val="00C45398"/>
    <w:rsid w:val="00C47B83"/>
    <w:rsid w:val="00C54185"/>
    <w:rsid w:val="00C5431A"/>
    <w:rsid w:val="00C553E6"/>
    <w:rsid w:val="00C55897"/>
    <w:rsid w:val="00C56305"/>
    <w:rsid w:val="00C57CEC"/>
    <w:rsid w:val="00C62A53"/>
    <w:rsid w:val="00C63E9C"/>
    <w:rsid w:val="00C65727"/>
    <w:rsid w:val="00C671A7"/>
    <w:rsid w:val="00C73E10"/>
    <w:rsid w:val="00C74772"/>
    <w:rsid w:val="00C82471"/>
    <w:rsid w:val="00C82CE1"/>
    <w:rsid w:val="00C873F4"/>
    <w:rsid w:val="00C9008B"/>
    <w:rsid w:val="00C9042C"/>
    <w:rsid w:val="00C93648"/>
    <w:rsid w:val="00C94A5D"/>
    <w:rsid w:val="00C956BE"/>
    <w:rsid w:val="00C96CED"/>
    <w:rsid w:val="00C97B52"/>
    <w:rsid w:val="00CA138B"/>
    <w:rsid w:val="00CA4598"/>
    <w:rsid w:val="00CB22D8"/>
    <w:rsid w:val="00CB486F"/>
    <w:rsid w:val="00CC0513"/>
    <w:rsid w:val="00CC11EB"/>
    <w:rsid w:val="00CC602F"/>
    <w:rsid w:val="00CC6175"/>
    <w:rsid w:val="00CD01BB"/>
    <w:rsid w:val="00CD1450"/>
    <w:rsid w:val="00CD1942"/>
    <w:rsid w:val="00CD2067"/>
    <w:rsid w:val="00CD6231"/>
    <w:rsid w:val="00CD7182"/>
    <w:rsid w:val="00CD7853"/>
    <w:rsid w:val="00CE5685"/>
    <w:rsid w:val="00CE628D"/>
    <w:rsid w:val="00CE7DD3"/>
    <w:rsid w:val="00CF3781"/>
    <w:rsid w:val="00CF6A51"/>
    <w:rsid w:val="00D00E60"/>
    <w:rsid w:val="00D018DE"/>
    <w:rsid w:val="00D01D5F"/>
    <w:rsid w:val="00D05308"/>
    <w:rsid w:val="00D0655A"/>
    <w:rsid w:val="00D07A64"/>
    <w:rsid w:val="00D10D42"/>
    <w:rsid w:val="00D132C0"/>
    <w:rsid w:val="00D241B9"/>
    <w:rsid w:val="00D31692"/>
    <w:rsid w:val="00D325E0"/>
    <w:rsid w:val="00D34522"/>
    <w:rsid w:val="00D37976"/>
    <w:rsid w:val="00D37D25"/>
    <w:rsid w:val="00D43C81"/>
    <w:rsid w:val="00D46511"/>
    <w:rsid w:val="00D46DD7"/>
    <w:rsid w:val="00D50121"/>
    <w:rsid w:val="00D50C0B"/>
    <w:rsid w:val="00D536D4"/>
    <w:rsid w:val="00D54408"/>
    <w:rsid w:val="00D5587D"/>
    <w:rsid w:val="00D567CB"/>
    <w:rsid w:val="00D5793D"/>
    <w:rsid w:val="00D600CC"/>
    <w:rsid w:val="00D6302F"/>
    <w:rsid w:val="00D65957"/>
    <w:rsid w:val="00D729FD"/>
    <w:rsid w:val="00D73589"/>
    <w:rsid w:val="00D759BF"/>
    <w:rsid w:val="00D8141A"/>
    <w:rsid w:val="00D916AE"/>
    <w:rsid w:val="00D96FD9"/>
    <w:rsid w:val="00D97085"/>
    <w:rsid w:val="00D97241"/>
    <w:rsid w:val="00D97EDC"/>
    <w:rsid w:val="00DB23CA"/>
    <w:rsid w:val="00DB25D4"/>
    <w:rsid w:val="00DB2F9A"/>
    <w:rsid w:val="00DB467F"/>
    <w:rsid w:val="00DB4D0C"/>
    <w:rsid w:val="00DC0086"/>
    <w:rsid w:val="00DC2D89"/>
    <w:rsid w:val="00DC3EA0"/>
    <w:rsid w:val="00DC484E"/>
    <w:rsid w:val="00DC533F"/>
    <w:rsid w:val="00DC5B05"/>
    <w:rsid w:val="00DD033B"/>
    <w:rsid w:val="00DE06C8"/>
    <w:rsid w:val="00DE120F"/>
    <w:rsid w:val="00DE2DCC"/>
    <w:rsid w:val="00DE5DFC"/>
    <w:rsid w:val="00DF0782"/>
    <w:rsid w:val="00DF1C76"/>
    <w:rsid w:val="00E003CB"/>
    <w:rsid w:val="00E01D3A"/>
    <w:rsid w:val="00E064FA"/>
    <w:rsid w:val="00E0661A"/>
    <w:rsid w:val="00E15A24"/>
    <w:rsid w:val="00E160C4"/>
    <w:rsid w:val="00E228FE"/>
    <w:rsid w:val="00E23007"/>
    <w:rsid w:val="00E404C8"/>
    <w:rsid w:val="00E42264"/>
    <w:rsid w:val="00E42DA3"/>
    <w:rsid w:val="00E45788"/>
    <w:rsid w:val="00E50BFB"/>
    <w:rsid w:val="00E56D01"/>
    <w:rsid w:val="00E60917"/>
    <w:rsid w:val="00E6412D"/>
    <w:rsid w:val="00E64ECA"/>
    <w:rsid w:val="00E76D30"/>
    <w:rsid w:val="00E803B3"/>
    <w:rsid w:val="00E84380"/>
    <w:rsid w:val="00E85953"/>
    <w:rsid w:val="00E87758"/>
    <w:rsid w:val="00E87ADD"/>
    <w:rsid w:val="00E90DB3"/>
    <w:rsid w:val="00E9154D"/>
    <w:rsid w:val="00E937DB"/>
    <w:rsid w:val="00E9609F"/>
    <w:rsid w:val="00E9654E"/>
    <w:rsid w:val="00EB484A"/>
    <w:rsid w:val="00EB5C24"/>
    <w:rsid w:val="00EB784D"/>
    <w:rsid w:val="00EC1A5D"/>
    <w:rsid w:val="00EC4DC5"/>
    <w:rsid w:val="00ED1207"/>
    <w:rsid w:val="00ED6105"/>
    <w:rsid w:val="00EE278A"/>
    <w:rsid w:val="00EE5122"/>
    <w:rsid w:val="00EE552C"/>
    <w:rsid w:val="00EF3C23"/>
    <w:rsid w:val="00EF5E7F"/>
    <w:rsid w:val="00EF7D8A"/>
    <w:rsid w:val="00F024BE"/>
    <w:rsid w:val="00F04FC8"/>
    <w:rsid w:val="00F05F8B"/>
    <w:rsid w:val="00F07F87"/>
    <w:rsid w:val="00F10EEE"/>
    <w:rsid w:val="00F114B4"/>
    <w:rsid w:val="00F130A5"/>
    <w:rsid w:val="00F20A35"/>
    <w:rsid w:val="00F2172B"/>
    <w:rsid w:val="00F2314A"/>
    <w:rsid w:val="00F2525A"/>
    <w:rsid w:val="00F25297"/>
    <w:rsid w:val="00F263AC"/>
    <w:rsid w:val="00F30FF5"/>
    <w:rsid w:val="00F35581"/>
    <w:rsid w:val="00F41C45"/>
    <w:rsid w:val="00F422E7"/>
    <w:rsid w:val="00F42622"/>
    <w:rsid w:val="00F4305C"/>
    <w:rsid w:val="00F440FA"/>
    <w:rsid w:val="00F45A4D"/>
    <w:rsid w:val="00F46A2C"/>
    <w:rsid w:val="00F55869"/>
    <w:rsid w:val="00F56871"/>
    <w:rsid w:val="00F570D0"/>
    <w:rsid w:val="00F57FBE"/>
    <w:rsid w:val="00F6144B"/>
    <w:rsid w:val="00F61570"/>
    <w:rsid w:val="00F62783"/>
    <w:rsid w:val="00F633D9"/>
    <w:rsid w:val="00F67AE2"/>
    <w:rsid w:val="00F708EF"/>
    <w:rsid w:val="00F70DA5"/>
    <w:rsid w:val="00F71D0B"/>
    <w:rsid w:val="00F74CB5"/>
    <w:rsid w:val="00F837C5"/>
    <w:rsid w:val="00F83806"/>
    <w:rsid w:val="00F8430F"/>
    <w:rsid w:val="00F851D8"/>
    <w:rsid w:val="00F85225"/>
    <w:rsid w:val="00F85B97"/>
    <w:rsid w:val="00F90EC6"/>
    <w:rsid w:val="00F925B3"/>
    <w:rsid w:val="00F934E1"/>
    <w:rsid w:val="00F94A72"/>
    <w:rsid w:val="00F95D9A"/>
    <w:rsid w:val="00F96DA6"/>
    <w:rsid w:val="00FA3DD5"/>
    <w:rsid w:val="00FA4125"/>
    <w:rsid w:val="00FA5913"/>
    <w:rsid w:val="00FB10F0"/>
    <w:rsid w:val="00FB1438"/>
    <w:rsid w:val="00FB3238"/>
    <w:rsid w:val="00FB468B"/>
    <w:rsid w:val="00FB6276"/>
    <w:rsid w:val="00FB7065"/>
    <w:rsid w:val="00FB7C68"/>
    <w:rsid w:val="00FC5748"/>
    <w:rsid w:val="00FD2FDC"/>
    <w:rsid w:val="00FE1F92"/>
    <w:rsid w:val="00FE40F0"/>
    <w:rsid w:val="00FE6E04"/>
    <w:rsid w:val="00FE6FA0"/>
    <w:rsid w:val="00FF032D"/>
    <w:rsid w:val="00FF0824"/>
    <w:rsid w:val="00FF3E5A"/>
    <w:rsid w:val="00FF3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C57DDF4"/>
  <w15:chartTrackingRefBased/>
  <w15:docId w15:val="{470B53D6-0E41-3C42-98C5-513362028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97B0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97B0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791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2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66</cp:revision>
  <dcterms:created xsi:type="dcterms:W3CDTF">2020-04-08T08:41:00Z</dcterms:created>
  <dcterms:modified xsi:type="dcterms:W3CDTF">2020-04-09T10:14:00Z</dcterms:modified>
</cp:coreProperties>
</file>